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E913B0" w:rsidRPr="00C532E8" w:rsidTr="00E07E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</w:tcPr>
          <w:p w:rsidR="00E913B0" w:rsidRPr="00C532E8" w:rsidRDefault="00E913B0" w:rsidP="00E07E77">
            <w:pPr>
              <w:autoSpaceDE w:val="0"/>
              <w:autoSpaceDN w:val="0"/>
              <w:adjustRightInd w:val="0"/>
              <w:ind w:right="567"/>
              <w:jc w:val="center"/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E913B0" w:rsidRPr="00C532E8" w:rsidRDefault="00E913B0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Приложение</w:t>
            </w:r>
          </w:p>
          <w:p w:rsidR="00E913B0" w:rsidRPr="00C532E8" w:rsidRDefault="00E913B0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  <w:p w:rsidR="00E913B0" w:rsidRPr="00C532E8" w:rsidRDefault="00E913B0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к решению Совета</w:t>
            </w:r>
          </w:p>
          <w:p w:rsidR="00E913B0" w:rsidRPr="00C532E8" w:rsidRDefault="00E913B0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муниципального образования</w:t>
            </w:r>
          </w:p>
          <w:p w:rsidR="00E913B0" w:rsidRPr="00C532E8" w:rsidRDefault="00E913B0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Красноармейский район</w:t>
            </w:r>
          </w:p>
          <w:p w:rsidR="00E913B0" w:rsidRPr="00C532E8" w:rsidRDefault="00E913B0" w:rsidP="00E07E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 xml:space="preserve">от </w:t>
            </w:r>
            <w:r w:rsidR="00671AD9">
              <w:rPr>
                <w:b w:val="0"/>
                <w:sz w:val="28"/>
                <w:szCs w:val="28"/>
              </w:rPr>
              <w:t>14.12.2022 г.</w:t>
            </w:r>
            <w:r w:rsidRPr="00C532E8">
              <w:rPr>
                <w:b w:val="0"/>
                <w:sz w:val="28"/>
                <w:szCs w:val="28"/>
              </w:rPr>
              <w:t xml:space="preserve"> № </w:t>
            </w:r>
            <w:r w:rsidR="00671AD9">
              <w:rPr>
                <w:b w:val="0"/>
                <w:sz w:val="28"/>
                <w:szCs w:val="28"/>
              </w:rPr>
              <w:t>38/13</w:t>
            </w:r>
            <w:bookmarkStart w:id="0" w:name="_GoBack"/>
            <w:bookmarkEnd w:id="0"/>
          </w:p>
          <w:p w:rsidR="00E913B0" w:rsidRPr="00C532E8" w:rsidRDefault="00E913B0" w:rsidP="00E07E77">
            <w:pPr>
              <w:autoSpaceDE w:val="0"/>
              <w:autoSpaceDN w:val="0"/>
              <w:adjustRightInd w:val="0"/>
              <w:ind w:right="56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E913B0" w:rsidRDefault="00E913B0" w:rsidP="007E2865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4B4BFB" w:rsidRDefault="004B4BFB" w:rsidP="007E2865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A023D7" w:rsidRDefault="008E3245" w:rsidP="007E2865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  <w:r w:rsidRPr="004D03C6">
        <w:rPr>
          <w:b w:val="0"/>
          <w:sz w:val="28"/>
          <w:szCs w:val="28"/>
        </w:rPr>
        <w:t>ПЕРЕЧЕНЬ</w:t>
      </w:r>
    </w:p>
    <w:p w:rsidR="007E2865" w:rsidRDefault="008E3245" w:rsidP="007E2865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  <w:r w:rsidRPr="004D03C6">
        <w:rPr>
          <w:b w:val="0"/>
          <w:sz w:val="28"/>
          <w:szCs w:val="28"/>
        </w:rPr>
        <w:t xml:space="preserve">изменений в </w:t>
      </w:r>
      <w:r w:rsidR="00563349">
        <w:rPr>
          <w:b w:val="0"/>
          <w:sz w:val="28"/>
          <w:szCs w:val="28"/>
        </w:rPr>
        <w:t>правила землепользования и застройки</w:t>
      </w:r>
      <w:r w:rsidR="00A023D7">
        <w:rPr>
          <w:b w:val="0"/>
          <w:sz w:val="28"/>
          <w:szCs w:val="28"/>
        </w:rPr>
        <w:t xml:space="preserve"> </w:t>
      </w:r>
    </w:p>
    <w:p w:rsidR="00680A38" w:rsidRPr="004D03C6" w:rsidRDefault="007B110B" w:rsidP="007E2865">
      <w:pPr>
        <w:pStyle w:val="ConsPlusTitle"/>
        <w:widowControl/>
        <w:ind w:left="567" w:right="567" w:firstLine="709"/>
        <w:jc w:val="center"/>
        <w:rPr>
          <w:sz w:val="28"/>
          <w:szCs w:val="28"/>
        </w:rPr>
      </w:pPr>
      <w:r w:rsidRPr="00A023D7">
        <w:rPr>
          <w:b w:val="0"/>
          <w:sz w:val="28"/>
          <w:szCs w:val="28"/>
        </w:rPr>
        <w:t>Полтавского</w:t>
      </w:r>
      <w:r w:rsidR="00680A38" w:rsidRPr="00A023D7">
        <w:rPr>
          <w:b w:val="0"/>
          <w:sz w:val="28"/>
          <w:szCs w:val="28"/>
        </w:rPr>
        <w:t xml:space="preserve"> сельского поселения</w:t>
      </w:r>
    </w:p>
    <w:p w:rsidR="00EC2E46" w:rsidRDefault="00680A38" w:rsidP="007E2865">
      <w:pPr>
        <w:pStyle w:val="a3"/>
        <w:spacing w:after="0"/>
        <w:ind w:left="142" w:firstLine="709"/>
        <w:jc w:val="center"/>
        <w:rPr>
          <w:sz w:val="28"/>
          <w:szCs w:val="28"/>
        </w:rPr>
      </w:pPr>
      <w:r w:rsidRPr="004D03C6">
        <w:rPr>
          <w:sz w:val="28"/>
          <w:szCs w:val="28"/>
        </w:rPr>
        <w:t>Красноармейского района Краснодарского края</w:t>
      </w:r>
    </w:p>
    <w:p w:rsidR="00680A38" w:rsidRDefault="00680A38" w:rsidP="007E2865">
      <w:pPr>
        <w:pStyle w:val="a3"/>
        <w:spacing w:after="0"/>
        <w:ind w:left="142" w:firstLine="709"/>
        <w:jc w:val="both"/>
        <w:rPr>
          <w:sz w:val="28"/>
          <w:szCs w:val="28"/>
        </w:rPr>
      </w:pPr>
    </w:p>
    <w:p w:rsidR="004E4FDF" w:rsidRDefault="00680A38" w:rsidP="007E2865">
      <w:pPr>
        <w:autoSpaceDE w:val="0"/>
        <w:autoSpaceDN w:val="0"/>
        <w:adjustRightInd w:val="0"/>
        <w:ind w:right="-53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800000"/>
          <w:sz w:val="28"/>
          <w:szCs w:val="28"/>
        </w:rPr>
        <w:t xml:space="preserve"> </w:t>
      </w:r>
      <w:r w:rsidR="002C40C7"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</w:t>
      </w:r>
      <w:r w:rsidR="00AE025A">
        <w:rPr>
          <w:sz w:val="28"/>
          <w:szCs w:val="28"/>
        </w:rPr>
        <w:t>территориальную зону</w:t>
      </w:r>
      <w:r>
        <w:rPr>
          <w:sz w:val="28"/>
          <w:szCs w:val="28"/>
        </w:rPr>
        <w:t xml:space="preserve"> </w:t>
      </w:r>
      <w:r w:rsidR="00751E97">
        <w:rPr>
          <w:sz w:val="28"/>
          <w:szCs w:val="28"/>
        </w:rPr>
        <w:t>территории, прилегающей к земельному участку с кадастровым номером</w:t>
      </w:r>
      <w:r w:rsidR="00933258">
        <w:rPr>
          <w:sz w:val="28"/>
          <w:szCs w:val="28"/>
        </w:rPr>
        <w:t xml:space="preserve"> </w:t>
      </w:r>
      <w:r w:rsidR="00751E97" w:rsidRPr="00751E97">
        <w:rPr>
          <w:sz w:val="28"/>
          <w:szCs w:val="28"/>
        </w:rPr>
        <w:t>23:13:0102036:6</w:t>
      </w:r>
      <w:r w:rsidR="007E2865">
        <w:rPr>
          <w:sz w:val="28"/>
          <w:szCs w:val="28"/>
        </w:rPr>
        <w:t xml:space="preserve">, расположенному в </w:t>
      </w:r>
      <w:r w:rsidR="00933258" w:rsidRPr="003B7EDA">
        <w:rPr>
          <w:sz w:val="28"/>
          <w:szCs w:val="28"/>
        </w:rPr>
        <w:t>ст</w:t>
      </w:r>
      <w:r w:rsidR="007E2865">
        <w:rPr>
          <w:sz w:val="28"/>
          <w:szCs w:val="28"/>
        </w:rPr>
        <w:t>-це</w:t>
      </w:r>
      <w:r w:rsidR="00933258" w:rsidRPr="003B7EDA">
        <w:rPr>
          <w:sz w:val="28"/>
          <w:szCs w:val="28"/>
        </w:rPr>
        <w:t xml:space="preserve"> Полтавская</w:t>
      </w:r>
      <w:r w:rsidR="00933258">
        <w:rPr>
          <w:sz w:val="28"/>
          <w:szCs w:val="28"/>
        </w:rPr>
        <w:t xml:space="preserve"> по</w:t>
      </w:r>
      <w:r w:rsidR="00933258" w:rsidRPr="003B7EDA">
        <w:rPr>
          <w:sz w:val="28"/>
          <w:szCs w:val="28"/>
        </w:rPr>
        <w:t xml:space="preserve"> </w:t>
      </w:r>
      <w:r w:rsidR="00751E97" w:rsidRPr="00751E97">
        <w:rPr>
          <w:sz w:val="28"/>
          <w:szCs w:val="28"/>
        </w:rPr>
        <w:t>ул. Интернациональная, 19</w:t>
      </w:r>
      <w:r w:rsidR="00751E97">
        <w:rPr>
          <w:sz w:val="28"/>
          <w:szCs w:val="28"/>
        </w:rPr>
        <w:t xml:space="preserve"> </w:t>
      </w:r>
      <w:r w:rsidR="00751E97" w:rsidRPr="00751E97">
        <w:rPr>
          <w:sz w:val="28"/>
          <w:szCs w:val="28"/>
        </w:rPr>
        <w:t>а</w:t>
      </w:r>
      <w:r w:rsidR="00751E97">
        <w:rPr>
          <w:sz w:val="28"/>
          <w:szCs w:val="28"/>
        </w:rPr>
        <w:t xml:space="preserve">, </w:t>
      </w:r>
      <w:r w:rsidR="00933258">
        <w:rPr>
          <w:sz w:val="28"/>
          <w:szCs w:val="28"/>
        </w:rPr>
        <w:t xml:space="preserve">с зоны </w:t>
      </w:r>
      <w:r w:rsidR="00751E97" w:rsidRPr="00751E97">
        <w:rPr>
          <w:sz w:val="28"/>
          <w:szCs w:val="28"/>
        </w:rPr>
        <w:t>объектов туризма, отдыха и спорта</w:t>
      </w:r>
      <w:r w:rsidR="00751E97">
        <w:rPr>
          <w:sz w:val="28"/>
          <w:szCs w:val="28"/>
        </w:rPr>
        <w:t xml:space="preserve"> (Р-ТОС) на зону </w:t>
      </w:r>
      <w:r w:rsidR="00751E97" w:rsidRPr="00751E97">
        <w:rPr>
          <w:sz w:val="28"/>
          <w:szCs w:val="28"/>
        </w:rPr>
        <w:t>объектов религиозного назначения и мемориальных комплексов</w:t>
      </w:r>
      <w:r w:rsidR="00751E97">
        <w:rPr>
          <w:sz w:val="28"/>
          <w:szCs w:val="28"/>
        </w:rPr>
        <w:t xml:space="preserve"> (ТОД-3), в целях строительства объекта религиозного назначения – храма.</w:t>
      </w:r>
    </w:p>
    <w:p w:rsidR="00174341" w:rsidRDefault="009E70EC" w:rsidP="007E2865">
      <w:pPr>
        <w:autoSpaceDE w:val="0"/>
        <w:autoSpaceDN w:val="0"/>
        <w:adjustRightInd w:val="0"/>
        <w:ind w:right="-53"/>
        <w:jc w:val="both"/>
        <w:rPr>
          <w:color w:val="80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6920E4" w:rsidRPr="00174341">
        <w:rPr>
          <w:color w:val="000000" w:themeColor="text1"/>
          <w:sz w:val="28"/>
          <w:szCs w:val="28"/>
        </w:rPr>
        <w:t xml:space="preserve">2. </w:t>
      </w:r>
      <w:r w:rsidR="00751E97" w:rsidRPr="00174341">
        <w:rPr>
          <w:color w:val="000000" w:themeColor="text1"/>
          <w:sz w:val="28"/>
          <w:szCs w:val="28"/>
        </w:rPr>
        <w:t>Привести текстовую часть правил землепользования и застройки в соотве</w:t>
      </w:r>
      <w:r w:rsidR="00174341">
        <w:rPr>
          <w:color w:val="000000" w:themeColor="text1"/>
          <w:sz w:val="28"/>
          <w:szCs w:val="28"/>
        </w:rPr>
        <w:t>т</w:t>
      </w:r>
      <w:r w:rsidR="00751E97" w:rsidRPr="00174341">
        <w:rPr>
          <w:color w:val="000000" w:themeColor="text1"/>
          <w:sz w:val="28"/>
          <w:szCs w:val="28"/>
        </w:rPr>
        <w:t>ствие с действующим законодатель</w:t>
      </w:r>
      <w:r w:rsidR="00174341">
        <w:rPr>
          <w:color w:val="000000" w:themeColor="text1"/>
          <w:sz w:val="28"/>
          <w:szCs w:val="28"/>
        </w:rPr>
        <w:t>с</w:t>
      </w:r>
      <w:r w:rsidR="00751E97" w:rsidRPr="00174341">
        <w:rPr>
          <w:color w:val="000000" w:themeColor="text1"/>
          <w:sz w:val="28"/>
          <w:szCs w:val="28"/>
        </w:rPr>
        <w:t>твом и письменными рекоме</w:t>
      </w:r>
      <w:r w:rsidR="00174341">
        <w:rPr>
          <w:color w:val="000000" w:themeColor="text1"/>
          <w:sz w:val="28"/>
          <w:szCs w:val="28"/>
        </w:rPr>
        <w:t>н</w:t>
      </w:r>
      <w:r w:rsidR="00751E97" w:rsidRPr="00174341">
        <w:rPr>
          <w:color w:val="000000" w:themeColor="text1"/>
          <w:sz w:val="28"/>
          <w:szCs w:val="28"/>
        </w:rPr>
        <w:t>дациями департамента по архитектуре и градостроительс</w:t>
      </w:r>
      <w:r w:rsidR="00174341">
        <w:rPr>
          <w:color w:val="000000" w:themeColor="text1"/>
          <w:sz w:val="28"/>
          <w:szCs w:val="28"/>
        </w:rPr>
        <w:t>т</w:t>
      </w:r>
      <w:r w:rsidR="00751E97" w:rsidRPr="00174341">
        <w:rPr>
          <w:color w:val="000000" w:themeColor="text1"/>
          <w:sz w:val="28"/>
          <w:szCs w:val="28"/>
        </w:rPr>
        <w:t>ву Краснодарского края</w:t>
      </w:r>
      <w:r w:rsidR="00174341">
        <w:rPr>
          <w:color w:val="000000" w:themeColor="text1"/>
          <w:sz w:val="28"/>
          <w:szCs w:val="28"/>
        </w:rPr>
        <w:t>.</w:t>
      </w:r>
    </w:p>
    <w:p w:rsidR="00EC4A14" w:rsidRPr="007E2865" w:rsidRDefault="003B74AE" w:rsidP="007E2865">
      <w:pPr>
        <w:autoSpaceDE w:val="0"/>
        <w:autoSpaceDN w:val="0"/>
        <w:adjustRightInd w:val="0"/>
        <w:ind w:right="-53" w:firstLine="708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800000"/>
          <w:sz w:val="28"/>
          <w:szCs w:val="28"/>
        </w:rPr>
        <w:t xml:space="preserve"> </w:t>
      </w:r>
      <w:r w:rsidR="00D67995" w:rsidRPr="002C40C7">
        <w:rPr>
          <w:color w:val="000000" w:themeColor="text1"/>
          <w:sz w:val="28"/>
          <w:szCs w:val="28"/>
        </w:rPr>
        <w:t>Изменить</w:t>
      </w:r>
      <w:r w:rsidR="00D67995">
        <w:rPr>
          <w:sz w:val="28"/>
          <w:szCs w:val="28"/>
        </w:rPr>
        <w:t xml:space="preserve"> </w:t>
      </w:r>
      <w:r w:rsidR="00174341">
        <w:rPr>
          <w:sz w:val="28"/>
          <w:szCs w:val="28"/>
        </w:rPr>
        <w:t xml:space="preserve">минимальную площадь </w:t>
      </w:r>
      <w:r w:rsidR="00C228AF">
        <w:rPr>
          <w:sz w:val="28"/>
          <w:szCs w:val="28"/>
        </w:rPr>
        <w:t xml:space="preserve">образуемых </w:t>
      </w:r>
      <w:r w:rsidR="00174341">
        <w:rPr>
          <w:sz w:val="28"/>
          <w:szCs w:val="28"/>
        </w:rPr>
        <w:t>земельн</w:t>
      </w:r>
      <w:r w:rsidR="00C228AF">
        <w:rPr>
          <w:sz w:val="28"/>
          <w:szCs w:val="28"/>
        </w:rPr>
        <w:t>ых</w:t>
      </w:r>
      <w:r w:rsidR="00174341">
        <w:rPr>
          <w:sz w:val="28"/>
          <w:szCs w:val="28"/>
        </w:rPr>
        <w:t xml:space="preserve"> участк</w:t>
      </w:r>
      <w:r w:rsidR="00C228AF">
        <w:rPr>
          <w:sz w:val="28"/>
          <w:szCs w:val="28"/>
        </w:rPr>
        <w:t>ов</w:t>
      </w:r>
      <w:r w:rsidR="00174341">
        <w:rPr>
          <w:sz w:val="28"/>
          <w:szCs w:val="28"/>
        </w:rPr>
        <w:t xml:space="preserve"> </w:t>
      </w:r>
      <w:r w:rsidR="00C228AF">
        <w:rPr>
          <w:sz w:val="28"/>
          <w:szCs w:val="28"/>
        </w:rPr>
        <w:t>для вида разрешённого использования «</w:t>
      </w:r>
      <w:r w:rsidR="00C228AF" w:rsidRPr="00174341">
        <w:rPr>
          <w:sz w:val="28"/>
          <w:szCs w:val="28"/>
        </w:rPr>
        <w:t>[2.3] - Блокированная жилая застройка</w:t>
      </w:r>
      <w:r w:rsidR="00C228AF">
        <w:rPr>
          <w:sz w:val="28"/>
          <w:szCs w:val="28"/>
        </w:rPr>
        <w:t xml:space="preserve">»            </w:t>
      </w:r>
      <w:r w:rsidR="00174341">
        <w:rPr>
          <w:sz w:val="28"/>
          <w:szCs w:val="28"/>
        </w:rPr>
        <w:t>с 200 м.кв. на 100 м.кв.</w:t>
      </w:r>
      <w:r w:rsidR="00C228AF">
        <w:rPr>
          <w:sz w:val="28"/>
          <w:szCs w:val="28"/>
        </w:rPr>
        <w:t>,</w:t>
      </w:r>
      <w:r w:rsidR="00174341">
        <w:rPr>
          <w:sz w:val="28"/>
          <w:szCs w:val="28"/>
        </w:rPr>
        <w:t xml:space="preserve"> согласно проекта рекомендаций </w:t>
      </w:r>
      <w:r w:rsidR="00174341" w:rsidRPr="00174341">
        <w:rPr>
          <w:color w:val="000000" w:themeColor="text1"/>
          <w:sz w:val="28"/>
          <w:szCs w:val="28"/>
        </w:rPr>
        <w:t>департамента по архитектуре и градостроительс</w:t>
      </w:r>
      <w:r w:rsidR="00174341">
        <w:rPr>
          <w:color w:val="000000" w:themeColor="text1"/>
          <w:sz w:val="28"/>
          <w:szCs w:val="28"/>
        </w:rPr>
        <w:t>т</w:t>
      </w:r>
      <w:r w:rsidR="00174341" w:rsidRPr="00174341">
        <w:rPr>
          <w:color w:val="000000" w:themeColor="text1"/>
          <w:sz w:val="28"/>
          <w:szCs w:val="28"/>
        </w:rPr>
        <w:t>ву Краснодарского края</w:t>
      </w:r>
      <w:r w:rsidR="00174341">
        <w:rPr>
          <w:sz w:val="28"/>
          <w:szCs w:val="28"/>
        </w:rPr>
        <w:t xml:space="preserve"> по внесению изменений в правила землепользования и застройки городских и сельских поселений Краснодарского края, необходимых для стимулирования строительства домов блокированной застройки с целью обеспечения жилыми помещениями детей сирот, подготовленных совместно с министерством труда и социального развития Краснодарского края. </w:t>
      </w:r>
    </w:p>
    <w:p w:rsidR="00AE775B" w:rsidRDefault="006A735B" w:rsidP="00AE775B">
      <w:pPr>
        <w:autoSpaceDE w:val="0"/>
        <w:autoSpaceDN w:val="0"/>
        <w:adjustRightInd w:val="0"/>
        <w:ind w:right="-53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800000"/>
          <w:sz w:val="28"/>
          <w:szCs w:val="28"/>
        </w:rPr>
        <w:t xml:space="preserve"> 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</w:t>
      </w:r>
      <w:r w:rsidR="00AE775B">
        <w:rPr>
          <w:sz w:val="28"/>
          <w:szCs w:val="28"/>
        </w:rPr>
        <w:t xml:space="preserve">минимальную площадь образуемых земельных участков для вида разрешённого использования </w:t>
      </w:r>
      <w:r w:rsidR="00915128">
        <w:rPr>
          <w:sz w:val="28"/>
          <w:szCs w:val="28"/>
        </w:rPr>
        <w:t>«</w:t>
      </w:r>
      <w:r w:rsidR="00AE775B" w:rsidRPr="00AE775B">
        <w:rPr>
          <w:sz w:val="28"/>
          <w:szCs w:val="28"/>
        </w:rPr>
        <w:t>[4.6] - Общественное питание</w:t>
      </w:r>
      <w:r w:rsidR="00915128">
        <w:rPr>
          <w:sz w:val="28"/>
          <w:szCs w:val="28"/>
        </w:rPr>
        <w:t>»</w:t>
      </w:r>
      <w:r w:rsidR="00314ED5">
        <w:rPr>
          <w:sz w:val="28"/>
          <w:szCs w:val="28"/>
        </w:rPr>
        <w:t>, расположенных в зоне застройки индивидуальными жилыми домами (Ж-1Б),</w:t>
      </w:r>
      <w:r w:rsidR="00AE775B">
        <w:rPr>
          <w:sz w:val="28"/>
          <w:szCs w:val="28"/>
        </w:rPr>
        <w:t xml:space="preserve"> с </w:t>
      </w:r>
      <w:r w:rsidR="00915128">
        <w:rPr>
          <w:sz w:val="28"/>
          <w:szCs w:val="28"/>
        </w:rPr>
        <w:t>4</w:t>
      </w:r>
      <w:r w:rsidR="00AE775B">
        <w:rPr>
          <w:sz w:val="28"/>
          <w:szCs w:val="28"/>
        </w:rPr>
        <w:t xml:space="preserve">00 м.кв. на </w:t>
      </w:r>
      <w:r w:rsidR="00915128">
        <w:rPr>
          <w:sz w:val="28"/>
          <w:szCs w:val="28"/>
        </w:rPr>
        <w:t>3</w:t>
      </w:r>
      <w:r w:rsidR="00AE775B">
        <w:rPr>
          <w:sz w:val="28"/>
          <w:szCs w:val="28"/>
        </w:rPr>
        <w:t xml:space="preserve">00 м.кв., согласно </w:t>
      </w:r>
      <w:r w:rsidR="00915128">
        <w:rPr>
          <w:sz w:val="28"/>
          <w:szCs w:val="28"/>
        </w:rPr>
        <w:t>предложений правообладателей земельных участков.</w:t>
      </w:r>
    </w:p>
    <w:p w:rsidR="00915128" w:rsidRPr="00915128" w:rsidRDefault="00915128" w:rsidP="00AE775B">
      <w:pPr>
        <w:autoSpaceDE w:val="0"/>
        <w:autoSpaceDN w:val="0"/>
        <w:adjustRightInd w:val="0"/>
        <w:ind w:right="-53" w:firstLine="708"/>
        <w:jc w:val="both"/>
        <w:rPr>
          <w:sz w:val="28"/>
          <w:szCs w:val="28"/>
        </w:rPr>
      </w:pPr>
      <w:r w:rsidRPr="00915128">
        <w:rPr>
          <w:sz w:val="28"/>
          <w:szCs w:val="28"/>
        </w:rPr>
        <w:t xml:space="preserve">4. Изменить минимальную площадь образуемых земельных участков для </w:t>
      </w:r>
      <w:r>
        <w:rPr>
          <w:sz w:val="28"/>
          <w:szCs w:val="28"/>
        </w:rPr>
        <w:t>производственной деятельности</w:t>
      </w:r>
      <w:r w:rsidR="004A45F4">
        <w:rPr>
          <w:sz w:val="28"/>
          <w:szCs w:val="28"/>
        </w:rPr>
        <w:t xml:space="preserve">, расположенных </w:t>
      </w:r>
      <w:r w:rsidR="00314ED5">
        <w:rPr>
          <w:sz w:val="28"/>
          <w:szCs w:val="28"/>
        </w:rPr>
        <w:t xml:space="preserve">в зоне </w:t>
      </w:r>
      <w:r w:rsidR="00314ED5" w:rsidRPr="00314ED5">
        <w:rPr>
          <w:sz w:val="28"/>
          <w:szCs w:val="28"/>
        </w:rPr>
        <w:t>предприятий, производств и объектов V класса опасности</w:t>
      </w:r>
      <w:r w:rsidR="00314ED5">
        <w:rPr>
          <w:sz w:val="28"/>
          <w:szCs w:val="28"/>
        </w:rPr>
        <w:t xml:space="preserve"> (П-5)</w:t>
      </w:r>
      <w:r w:rsidRPr="00915128">
        <w:rPr>
          <w:sz w:val="28"/>
          <w:szCs w:val="28"/>
        </w:rPr>
        <w:t xml:space="preserve"> с </w:t>
      </w:r>
      <w:r>
        <w:rPr>
          <w:sz w:val="28"/>
          <w:szCs w:val="28"/>
        </w:rPr>
        <w:t>10</w:t>
      </w:r>
      <w:r w:rsidRPr="00915128">
        <w:rPr>
          <w:sz w:val="28"/>
          <w:szCs w:val="28"/>
        </w:rPr>
        <w:t xml:space="preserve">00 м.кв. на </w:t>
      </w:r>
      <w:r>
        <w:rPr>
          <w:sz w:val="28"/>
          <w:szCs w:val="28"/>
        </w:rPr>
        <w:t>4</w:t>
      </w:r>
      <w:r w:rsidRPr="00915128">
        <w:rPr>
          <w:sz w:val="28"/>
          <w:szCs w:val="28"/>
        </w:rPr>
        <w:t>00 м.кв., согласно предложений правообладателей земельных участков.</w:t>
      </w:r>
    </w:p>
    <w:p w:rsidR="009A5B2B" w:rsidRPr="00E913B0" w:rsidRDefault="009A5B2B" w:rsidP="007E2865">
      <w:pPr>
        <w:ind w:right="89"/>
        <w:jc w:val="both"/>
        <w:rPr>
          <w:rFonts w:ascii="Calibri" w:hAnsi="Calibri" w:cs="Calibri"/>
          <w:bCs/>
          <w:color w:val="000000"/>
          <w:sz w:val="28"/>
          <w:szCs w:val="28"/>
          <w:shd w:val="clear" w:color="auto" w:fill="FFFFFF"/>
        </w:rPr>
      </w:pPr>
    </w:p>
    <w:p w:rsidR="00E913B0" w:rsidRPr="004D03C6" w:rsidRDefault="00E913B0" w:rsidP="00E913B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03C6">
        <w:rPr>
          <w:sz w:val="28"/>
          <w:szCs w:val="28"/>
        </w:rPr>
        <w:t xml:space="preserve">ачальник управления архитектуры </w:t>
      </w:r>
    </w:p>
    <w:p w:rsidR="00E913B0" w:rsidRPr="004D03C6" w:rsidRDefault="00E913B0" w:rsidP="00E913B0">
      <w:pPr>
        <w:ind w:right="-1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и градостроительства администрации </w:t>
      </w:r>
    </w:p>
    <w:p w:rsidR="00E913B0" w:rsidRPr="004D03C6" w:rsidRDefault="00E913B0" w:rsidP="00E913B0">
      <w:pPr>
        <w:ind w:right="-1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муниципального образования </w:t>
      </w:r>
    </w:p>
    <w:p w:rsidR="00E913B0" w:rsidRPr="000C5361" w:rsidRDefault="00E913B0" w:rsidP="00E913B0">
      <w:pPr>
        <w:ind w:right="-1"/>
        <w:jc w:val="both"/>
        <w:rPr>
          <w:sz w:val="28"/>
          <w:szCs w:val="28"/>
        </w:rPr>
      </w:pPr>
      <w:r w:rsidRPr="004D03C6"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 xml:space="preserve">  </w:t>
      </w:r>
      <w:r w:rsidR="00077858">
        <w:rPr>
          <w:sz w:val="28"/>
          <w:szCs w:val="28"/>
        </w:rPr>
        <w:t xml:space="preserve">                 </w:t>
      </w:r>
      <w:r w:rsidR="00077858">
        <w:rPr>
          <w:sz w:val="28"/>
          <w:szCs w:val="28"/>
        </w:rPr>
        <w:tab/>
      </w:r>
      <w:r w:rsidR="00077858">
        <w:rPr>
          <w:sz w:val="28"/>
          <w:szCs w:val="28"/>
        </w:rPr>
        <w:tab/>
      </w:r>
      <w:r w:rsidR="00077858">
        <w:rPr>
          <w:sz w:val="28"/>
          <w:szCs w:val="28"/>
        </w:rPr>
        <w:tab/>
      </w:r>
      <w:r w:rsidR="00077858">
        <w:rPr>
          <w:sz w:val="28"/>
          <w:szCs w:val="28"/>
        </w:rPr>
        <w:tab/>
      </w:r>
      <w:r w:rsidR="00077858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В.В. Черникова</w:t>
      </w:r>
    </w:p>
    <w:p w:rsidR="00E913B0" w:rsidRDefault="00E913B0" w:rsidP="007E2865">
      <w:pPr>
        <w:ind w:right="89"/>
        <w:jc w:val="both"/>
        <w:rPr>
          <w:sz w:val="28"/>
          <w:szCs w:val="28"/>
        </w:rPr>
      </w:pPr>
    </w:p>
    <w:sectPr w:rsidR="00E913B0" w:rsidSect="007E286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5B5" w:rsidRDefault="00E545B5" w:rsidP="004D03C6">
      <w:r>
        <w:separator/>
      </w:r>
    </w:p>
  </w:endnote>
  <w:endnote w:type="continuationSeparator" w:id="0">
    <w:p w:rsidR="00E545B5" w:rsidRDefault="00E545B5" w:rsidP="004D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5B5" w:rsidRDefault="00E545B5" w:rsidP="004D03C6">
      <w:r>
        <w:separator/>
      </w:r>
    </w:p>
  </w:footnote>
  <w:footnote w:type="continuationSeparator" w:id="0">
    <w:p w:rsidR="00E545B5" w:rsidRDefault="00E545B5" w:rsidP="004D0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83115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0E37" w:rsidRPr="008D6B99" w:rsidRDefault="00FA0E37" w:rsidP="008D6B99">
        <w:pPr>
          <w:pStyle w:val="a8"/>
          <w:jc w:val="center"/>
          <w:rPr>
            <w:sz w:val="28"/>
            <w:szCs w:val="28"/>
          </w:rPr>
        </w:pPr>
        <w:r w:rsidRPr="004D03C6">
          <w:rPr>
            <w:sz w:val="28"/>
            <w:szCs w:val="28"/>
          </w:rPr>
          <w:fldChar w:fldCharType="begin"/>
        </w:r>
        <w:r w:rsidRPr="004D03C6">
          <w:rPr>
            <w:sz w:val="28"/>
            <w:szCs w:val="28"/>
          </w:rPr>
          <w:instrText>PAGE   \* MERGEFORMAT</w:instrText>
        </w:r>
        <w:r w:rsidRPr="004D03C6">
          <w:rPr>
            <w:sz w:val="28"/>
            <w:szCs w:val="28"/>
          </w:rPr>
          <w:fldChar w:fldCharType="separate"/>
        </w:r>
        <w:r w:rsidR="00671AD9">
          <w:rPr>
            <w:noProof/>
            <w:sz w:val="28"/>
            <w:szCs w:val="28"/>
          </w:rPr>
          <w:t>2</w:t>
        </w:r>
        <w:r w:rsidRPr="004D03C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E4"/>
    <w:rsid w:val="00001EFA"/>
    <w:rsid w:val="00004F11"/>
    <w:rsid w:val="00011B89"/>
    <w:rsid w:val="00012BD5"/>
    <w:rsid w:val="00013C74"/>
    <w:rsid w:val="000155EB"/>
    <w:rsid w:val="0001717C"/>
    <w:rsid w:val="00020D7C"/>
    <w:rsid w:val="00022C7F"/>
    <w:rsid w:val="00031CAC"/>
    <w:rsid w:val="000325DF"/>
    <w:rsid w:val="00037603"/>
    <w:rsid w:val="00040F20"/>
    <w:rsid w:val="00041EDD"/>
    <w:rsid w:val="000755AD"/>
    <w:rsid w:val="00077858"/>
    <w:rsid w:val="000805C7"/>
    <w:rsid w:val="00083AA5"/>
    <w:rsid w:val="00087A0F"/>
    <w:rsid w:val="00090DC6"/>
    <w:rsid w:val="000941EE"/>
    <w:rsid w:val="00096CDE"/>
    <w:rsid w:val="000A1B9A"/>
    <w:rsid w:val="000A21E7"/>
    <w:rsid w:val="000A560B"/>
    <w:rsid w:val="000B0201"/>
    <w:rsid w:val="000B0BB4"/>
    <w:rsid w:val="000B48F7"/>
    <w:rsid w:val="000B54EA"/>
    <w:rsid w:val="000B5D0F"/>
    <w:rsid w:val="000B6BA5"/>
    <w:rsid w:val="000B7F47"/>
    <w:rsid w:val="000C26C2"/>
    <w:rsid w:val="000C36D9"/>
    <w:rsid w:val="000C5361"/>
    <w:rsid w:val="000C7BDE"/>
    <w:rsid w:val="000D073C"/>
    <w:rsid w:val="000E2F2B"/>
    <w:rsid w:val="000E6C12"/>
    <w:rsid w:val="000F1B5B"/>
    <w:rsid w:val="000F48B5"/>
    <w:rsid w:val="000F494F"/>
    <w:rsid w:val="000F49D5"/>
    <w:rsid w:val="000F51ED"/>
    <w:rsid w:val="000F5FBF"/>
    <w:rsid w:val="001018E8"/>
    <w:rsid w:val="00106A6A"/>
    <w:rsid w:val="00115447"/>
    <w:rsid w:val="00115B01"/>
    <w:rsid w:val="00116C10"/>
    <w:rsid w:val="001209F0"/>
    <w:rsid w:val="001216F8"/>
    <w:rsid w:val="00122D2F"/>
    <w:rsid w:val="00123649"/>
    <w:rsid w:val="001328F8"/>
    <w:rsid w:val="001365FC"/>
    <w:rsid w:val="001370B7"/>
    <w:rsid w:val="00137D3A"/>
    <w:rsid w:val="00142111"/>
    <w:rsid w:val="001429E5"/>
    <w:rsid w:val="00150F49"/>
    <w:rsid w:val="0016223C"/>
    <w:rsid w:val="001652EC"/>
    <w:rsid w:val="00170180"/>
    <w:rsid w:val="00170267"/>
    <w:rsid w:val="00173677"/>
    <w:rsid w:val="00174341"/>
    <w:rsid w:val="00187F52"/>
    <w:rsid w:val="00196828"/>
    <w:rsid w:val="00196AC5"/>
    <w:rsid w:val="00196EDD"/>
    <w:rsid w:val="001A4413"/>
    <w:rsid w:val="001A766F"/>
    <w:rsid w:val="001B34C5"/>
    <w:rsid w:val="001B36B8"/>
    <w:rsid w:val="001B675C"/>
    <w:rsid w:val="001B6D22"/>
    <w:rsid w:val="001C0696"/>
    <w:rsid w:val="001C5988"/>
    <w:rsid w:val="001E12E5"/>
    <w:rsid w:val="001E1CB3"/>
    <w:rsid w:val="001E34F3"/>
    <w:rsid w:val="001E5F6A"/>
    <w:rsid w:val="001F05B5"/>
    <w:rsid w:val="001F160E"/>
    <w:rsid w:val="001F4A13"/>
    <w:rsid w:val="001F7156"/>
    <w:rsid w:val="001F724A"/>
    <w:rsid w:val="002007F4"/>
    <w:rsid w:val="00201CAF"/>
    <w:rsid w:val="00207308"/>
    <w:rsid w:val="00210780"/>
    <w:rsid w:val="00212132"/>
    <w:rsid w:val="00213EE0"/>
    <w:rsid w:val="0021406F"/>
    <w:rsid w:val="00223588"/>
    <w:rsid w:val="00224CF0"/>
    <w:rsid w:val="002254A2"/>
    <w:rsid w:val="002267E9"/>
    <w:rsid w:val="002313F5"/>
    <w:rsid w:val="00235469"/>
    <w:rsid w:val="00235630"/>
    <w:rsid w:val="00236996"/>
    <w:rsid w:val="002371CA"/>
    <w:rsid w:val="00252650"/>
    <w:rsid w:val="002559CE"/>
    <w:rsid w:val="00257511"/>
    <w:rsid w:val="00265052"/>
    <w:rsid w:val="002803D7"/>
    <w:rsid w:val="00280C34"/>
    <w:rsid w:val="00282A9E"/>
    <w:rsid w:val="00290895"/>
    <w:rsid w:val="002945AE"/>
    <w:rsid w:val="002A171F"/>
    <w:rsid w:val="002A523E"/>
    <w:rsid w:val="002A6A6B"/>
    <w:rsid w:val="002B1FBD"/>
    <w:rsid w:val="002B3137"/>
    <w:rsid w:val="002B73DD"/>
    <w:rsid w:val="002C40C7"/>
    <w:rsid w:val="002D6A97"/>
    <w:rsid w:val="002E7882"/>
    <w:rsid w:val="002F4B6E"/>
    <w:rsid w:val="003100F5"/>
    <w:rsid w:val="00314ED5"/>
    <w:rsid w:val="0032013E"/>
    <w:rsid w:val="00330963"/>
    <w:rsid w:val="00330E9A"/>
    <w:rsid w:val="00331223"/>
    <w:rsid w:val="003328EF"/>
    <w:rsid w:val="00333F4F"/>
    <w:rsid w:val="00337B51"/>
    <w:rsid w:val="0034112B"/>
    <w:rsid w:val="00341CD9"/>
    <w:rsid w:val="00343097"/>
    <w:rsid w:val="003441A9"/>
    <w:rsid w:val="00345E38"/>
    <w:rsid w:val="0035016D"/>
    <w:rsid w:val="00361135"/>
    <w:rsid w:val="00361872"/>
    <w:rsid w:val="00371062"/>
    <w:rsid w:val="00375F86"/>
    <w:rsid w:val="003835BC"/>
    <w:rsid w:val="00384750"/>
    <w:rsid w:val="00384F7A"/>
    <w:rsid w:val="00386A19"/>
    <w:rsid w:val="00386B08"/>
    <w:rsid w:val="00387E6A"/>
    <w:rsid w:val="00392224"/>
    <w:rsid w:val="00394968"/>
    <w:rsid w:val="003A0FF4"/>
    <w:rsid w:val="003A6464"/>
    <w:rsid w:val="003B74AE"/>
    <w:rsid w:val="003B7EDA"/>
    <w:rsid w:val="003C74AC"/>
    <w:rsid w:val="003D6FDC"/>
    <w:rsid w:val="003E14DC"/>
    <w:rsid w:val="003F1BC5"/>
    <w:rsid w:val="003F4B4C"/>
    <w:rsid w:val="003F6B0F"/>
    <w:rsid w:val="004025EE"/>
    <w:rsid w:val="00403156"/>
    <w:rsid w:val="00403817"/>
    <w:rsid w:val="004131C4"/>
    <w:rsid w:val="004179F6"/>
    <w:rsid w:val="004260B7"/>
    <w:rsid w:val="004329D9"/>
    <w:rsid w:val="00433128"/>
    <w:rsid w:val="004412A0"/>
    <w:rsid w:val="004417B6"/>
    <w:rsid w:val="00454FD5"/>
    <w:rsid w:val="0045646B"/>
    <w:rsid w:val="0045736A"/>
    <w:rsid w:val="004606DE"/>
    <w:rsid w:val="00460D8D"/>
    <w:rsid w:val="00461741"/>
    <w:rsid w:val="004668FB"/>
    <w:rsid w:val="00483CFC"/>
    <w:rsid w:val="00484CD9"/>
    <w:rsid w:val="00487F66"/>
    <w:rsid w:val="0049685E"/>
    <w:rsid w:val="00497006"/>
    <w:rsid w:val="004A4453"/>
    <w:rsid w:val="004A45F4"/>
    <w:rsid w:val="004A52D9"/>
    <w:rsid w:val="004B4BFB"/>
    <w:rsid w:val="004C2D54"/>
    <w:rsid w:val="004D03C6"/>
    <w:rsid w:val="004D0F63"/>
    <w:rsid w:val="004E4FDF"/>
    <w:rsid w:val="004E591C"/>
    <w:rsid w:val="004E777F"/>
    <w:rsid w:val="005009AB"/>
    <w:rsid w:val="00507C03"/>
    <w:rsid w:val="00514209"/>
    <w:rsid w:val="005163D4"/>
    <w:rsid w:val="005165F7"/>
    <w:rsid w:val="00521464"/>
    <w:rsid w:val="00521858"/>
    <w:rsid w:val="00523309"/>
    <w:rsid w:val="00524A90"/>
    <w:rsid w:val="0052548F"/>
    <w:rsid w:val="00526475"/>
    <w:rsid w:val="0052655D"/>
    <w:rsid w:val="00526AC7"/>
    <w:rsid w:val="00540229"/>
    <w:rsid w:val="00541584"/>
    <w:rsid w:val="00541699"/>
    <w:rsid w:val="005430E9"/>
    <w:rsid w:val="0054709F"/>
    <w:rsid w:val="00560BD9"/>
    <w:rsid w:val="00563349"/>
    <w:rsid w:val="00570A03"/>
    <w:rsid w:val="00572185"/>
    <w:rsid w:val="00573B63"/>
    <w:rsid w:val="00573F48"/>
    <w:rsid w:val="0057601B"/>
    <w:rsid w:val="005760CA"/>
    <w:rsid w:val="00593CD0"/>
    <w:rsid w:val="0059427D"/>
    <w:rsid w:val="005A0219"/>
    <w:rsid w:val="005A2219"/>
    <w:rsid w:val="005A4A51"/>
    <w:rsid w:val="005B1EE3"/>
    <w:rsid w:val="005B2B6D"/>
    <w:rsid w:val="005B3C92"/>
    <w:rsid w:val="005B5860"/>
    <w:rsid w:val="005D23C7"/>
    <w:rsid w:val="005D535A"/>
    <w:rsid w:val="005E47E4"/>
    <w:rsid w:val="005F15BA"/>
    <w:rsid w:val="005F2463"/>
    <w:rsid w:val="005F53E4"/>
    <w:rsid w:val="005F7D5E"/>
    <w:rsid w:val="00610AE5"/>
    <w:rsid w:val="00614854"/>
    <w:rsid w:val="00617004"/>
    <w:rsid w:val="00617BF7"/>
    <w:rsid w:val="00620745"/>
    <w:rsid w:val="00620A26"/>
    <w:rsid w:val="00622148"/>
    <w:rsid w:val="006223F7"/>
    <w:rsid w:val="00622865"/>
    <w:rsid w:val="00627052"/>
    <w:rsid w:val="006278E5"/>
    <w:rsid w:val="00633C3D"/>
    <w:rsid w:val="006340E3"/>
    <w:rsid w:val="0063596E"/>
    <w:rsid w:val="00650041"/>
    <w:rsid w:val="00653E3F"/>
    <w:rsid w:val="00654609"/>
    <w:rsid w:val="00654EF7"/>
    <w:rsid w:val="0065636D"/>
    <w:rsid w:val="006571D5"/>
    <w:rsid w:val="00661FDD"/>
    <w:rsid w:val="006628E8"/>
    <w:rsid w:val="00664AAF"/>
    <w:rsid w:val="00665957"/>
    <w:rsid w:val="0066730F"/>
    <w:rsid w:val="00671AD9"/>
    <w:rsid w:val="00672E79"/>
    <w:rsid w:val="00673942"/>
    <w:rsid w:val="00680A38"/>
    <w:rsid w:val="00683290"/>
    <w:rsid w:val="006852F4"/>
    <w:rsid w:val="0069121A"/>
    <w:rsid w:val="006920E4"/>
    <w:rsid w:val="00693B10"/>
    <w:rsid w:val="00694D2D"/>
    <w:rsid w:val="006A25EB"/>
    <w:rsid w:val="006A3D86"/>
    <w:rsid w:val="006A6E9D"/>
    <w:rsid w:val="006A735B"/>
    <w:rsid w:val="006B1876"/>
    <w:rsid w:val="006B6827"/>
    <w:rsid w:val="006C76FC"/>
    <w:rsid w:val="006D10C5"/>
    <w:rsid w:val="006D3184"/>
    <w:rsid w:val="006D3287"/>
    <w:rsid w:val="006D57A7"/>
    <w:rsid w:val="006D67EE"/>
    <w:rsid w:val="006E33C4"/>
    <w:rsid w:val="006E6A1A"/>
    <w:rsid w:val="006F07A4"/>
    <w:rsid w:val="006F23E5"/>
    <w:rsid w:val="007166D5"/>
    <w:rsid w:val="00721779"/>
    <w:rsid w:val="00730709"/>
    <w:rsid w:val="00734891"/>
    <w:rsid w:val="00735A55"/>
    <w:rsid w:val="00735EFB"/>
    <w:rsid w:val="00741968"/>
    <w:rsid w:val="00742130"/>
    <w:rsid w:val="007440A7"/>
    <w:rsid w:val="00745094"/>
    <w:rsid w:val="00751B5C"/>
    <w:rsid w:val="00751E97"/>
    <w:rsid w:val="00754D8A"/>
    <w:rsid w:val="007657D3"/>
    <w:rsid w:val="0076651B"/>
    <w:rsid w:val="00766832"/>
    <w:rsid w:val="00774AD7"/>
    <w:rsid w:val="00781438"/>
    <w:rsid w:val="00783B73"/>
    <w:rsid w:val="0078578E"/>
    <w:rsid w:val="0079077C"/>
    <w:rsid w:val="00793B5A"/>
    <w:rsid w:val="007A1501"/>
    <w:rsid w:val="007A4488"/>
    <w:rsid w:val="007B110B"/>
    <w:rsid w:val="007B29AE"/>
    <w:rsid w:val="007B6AB6"/>
    <w:rsid w:val="007B787F"/>
    <w:rsid w:val="007C033F"/>
    <w:rsid w:val="007C3C0A"/>
    <w:rsid w:val="007C7CDC"/>
    <w:rsid w:val="007E0EEA"/>
    <w:rsid w:val="007E2865"/>
    <w:rsid w:val="007E6406"/>
    <w:rsid w:val="008022FF"/>
    <w:rsid w:val="008166F2"/>
    <w:rsid w:val="00817C37"/>
    <w:rsid w:val="00822FF9"/>
    <w:rsid w:val="00824063"/>
    <w:rsid w:val="00831ED1"/>
    <w:rsid w:val="00832535"/>
    <w:rsid w:val="008343C6"/>
    <w:rsid w:val="00836F65"/>
    <w:rsid w:val="00850257"/>
    <w:rsid w:val="00853A46"/>
    <w:rsid w:val="00853CD3"/>
    <w:rsid w:val="008556FE"/>
    <w:rsid w:val="008617EC"/>
    <w:rsid w:val="0086295E"/>
    <w:rsid w:val="00867466"/>
    <w:rsid w:val="00877632"/>
    <w:rsid w:val="00885108"/>
    <w:rsid w:val="008902E2"/>
    <w:rsid w:val="008910F5"/>
    <w:rsid w:val="00893A6E"/>
    <w:rsid w:val="00893B9A"/>
    <w:rsid w:val="008969EE"/>
    <w:rsid w:val="008A0AA8"/>
    <w:rsid w:val="008A16FC"/>
    <w:rsid w:val="008A37EF"/>
    <w:rsid w:val="008A3CA4"/>
    <w:rsid w:val="008B5823"/>
    <w:rsid w:val="008B781C"/>
    <w:rsid w:val="008C4B44"/>
    <w:rsid w:val="008C625B"/>
    <w:rsid w:val="008D3FBA"/>
    <w:rsid w:val="008D6B99"/>
    <w:rsid w:val="008E1568"/>
    <w:rsid w:val="008E3245"/>
    <w:rsid w:val="008E5558"/>
    <w:rsid w:val="008E6899"/>
    <w:rsid w:val="008F3C84"/>
    <w:rsid w:val="00905113"/>
    <w:rsid w:val="00906670"/>
    <w:rsid w:val="00907239"/>
    <w:rsid w:val="00915128"/>
    <w:rsid w:val="00922DC9"/>
    <w:rsid w:val="00933258"/>
    <w:rsid w:val="00941908"/>
    <w:rsid w:val="00944019"/>
    <w:rsid w:val="00944E18"/>
    <w:rsid w:val="00945461"/>
    <w:rsid w:val="009469C5"/>
    <w:rsid w:val="009502FB"/>
    <w:rsid w:val="009538B5"/>
    <w:rsid w:val="009545A5"/>
    <w:rsid w:val="00960207"/>
    <w:rsid w:val="00961784"/>
    <w:rsid w:val="00962572"/>
    <w:rsid w:val="0096264D"/>
    <w:rsid w:val="0096776A"/>
    <w:rsid w:val="00967EB6"/>
    <w:rsid w:val="0097010C"/>
    <w:rsid w:val="00972954"/>
    <w:rsid w:val="009832BE"/>
    <w:rsid w:val="00990266"/>
    <w:rsid w:val="009A419F"/>
    <w:rsid w:val="009A5B2B"/>
    <w:rsid w:val="009D0215"/>
    <w:rsid w:val="009E70EC"/>
    <w:rsid w:val="009F4FBD"/>
    <w:rsid w:val="009F51E0"/>
    <w:rsid w:val="009F7B29"/>
    <w:rsid w:val="00A023D7"/>
    <w:rsid w:val="00A02A5F"/>
    <w:rsid w:val="00A06B33"/>
    <w:rsid w:val="00A250AA"/>
    <w:rsid w:val="00A277E5"/>
    <w:rsid w:val="00A3301B"/>
    <w:rsid w:val="00A34B1A"/>
    <w:rsid w:val="00A358AE"/>
    <w:rsid w:val="00A366EC"/>
    <w:rsid w:val="00A36A3E"/>
    <w:rsid w:val="00A37E44"/>
    <w:rsid w:val="00A37E9B"/>
    <w:rsid w:val="00A6198E"/>
    <w:rsid w:val="00A62D92"/>
    <w:rsid w:val="00A638B3"/>
    <w:rsid w:val="00A65323"/>
    <w:rsid w:val="00A70330"/>
    <w:rsid w:val="00A736FD"/>
    <w:rsid w:val="00A77795"/>
    <w:rsid w:val="00A803E1"/>
    <w:rsid w:val="00A8186A"/>
    <w:rsid w:val="00A820BD"/>
    <w:rsid w:val="00A84336"/>
    <w:rsid w:val="00A85066"/>
    <w:rsid w:val="00A90FAD"/>
    <w:rsid w:val="00A97CAC"/>
    <w:rsid w:val="00AA1D86"/>
    <w:rsid w:val="00AA7675"/>
    <w:rsid w:val="00AB0E20"/>
    <w:rsid w:val="00AB7C8C"/>
    <w:rsid w:val="00AC73DA"/>
    <w:rsid w:val="00AD2DD8"/>
    <w:rsid w:val="00AD3B2D"/>
    <w:rsid w:val="00AD4099"/>
    <w:rsid w:val="00AD5D3D"/>
    <w:rsid w:val="00AE025A"/>
    <w:rsid w:val="00AE1E62"/>
    <w:rsid w:val="00AE266F"/>
    <w:rsid w:val="00AE5329"/>
    <w:rsid w:val="00AE5EA3"/>
    <w:rsid w:val="00AE6B25"/>
    <w:rsid w:val="00AE72E1"/>
    <w:rsid w:val="00AE775B"/>
    <w:rsid w:val="00AF3AF7"/>
    <w:rsid w:val="00AF4453"/>
    <w:rsid w:val="00AF6567"/>
    <w:rsid w:val="00B02D9C"/>
    <w:rsid w:val="00B02E2E"/>
    <w:rsid w:val="00B045E5"/>
    <w:rsid w:val="00B07088"/>
    <w:rsid w:val="00B14A0A"/>
    <w:rsid w:val="00B17053"/>
    <w:rsid w:val="00B2292F"/>
    <w:rsid w:val="00B33F02"/>
    <w:rsid w:val="00B3526C"/>
    <w:rsid w:val="00B41510"/>
    <w:rsid w:val="00B47AC3"/>
    <w:rsid w:val="00B47E13"/>
    <w:rsid w:val="00B55E44"/>
    <w:rsid w:val="00B60ADE"/>
    <w:rsid w:val="00B62A20"/>
    <w:rsid w:val="00B62BB1"/>
    <w:rsid w:val="00B62DAE"/>
    <w:rsid w:val="00B660CD"/>
    <w:rsid w:val="00B75639"/>
    <w:rsid w:val="00B75DA2"/>
    <w:rsid w:val="00B76421"/>
    <w:rsid w:val="00B76EEE"/>
    <w:rsid w:val="00B7751D"/>
    <w:rsid w:val="00B85295"/>
    <w:rsid w:val="00B906C2"/>
    <w:rsid w:val="00B92E0C"/>
    <w:rsid w:val="00B936B5"/>
    <w:rsid w:val="00BA0655"/>
    <w:rsid w:val="00BA10EB"/>
    <w:rsid w:val="00BA554C"/>
    <w:rsid w:val="00BB1CB3"/>
    <w:rsid w:val="00BB208F"/>
    <w:rsid w:val="00BB32E1"/>
    <w:rsid w:val="00BC042F"/>
    <w:rsid w:val="00BC41E9"/>
    <w:rsid w:val="00BC5A07"/>
    <w:rsid w:val="00BC64BD"/>
    <w:rsid w:val="00BD0BFD"/>
    <w:rsid w:val="00BD1465"/>
    <w:rsid w:val="00BD4E22"/>
    <w:rsid w:val="00BD5D18"/>
    <w:rsid w:val="00BE02AF"/>
    <w:rsid w:val="00BE23A4"/>
    <w:rsid w:val="00BE281C"/>
    <w:rsid w:val="00BE5F58"/>
    <w:rsid w:val="00C02237"/>
    <w:rsid w:val="00C03242"/>
    <w:rsid w:val="00C03CE8"/>
    <w:rsid w:val="00C12A5C"/>
    <w:rsid w:val="00C15219"/>
    <w:rsid w:val="00C21140"/>
    <w:rsid w:val="00C228AF"/>
    <w:rsid w:val="00C24437"/>
    <w:rsid w:val="00C27781"/>
    <w:rsid w:val="00C302BC"/>
    <w:rsid w:val="00C30E1E"/>
    <w:rsid w:val="00C358C8"/>
    <w:rsid w:val="00C42FB8"/>
    <w:rsid w:val="00C468E6"/>
    <w:rsid w:val="00C47CEF"/>
    <w:rsid w:val="00C52AFE"/>
    <w:rsid w:val="00C54DE0"/>
    <w:rsid w:val="00C558C9"/>
    <w:rsid w:val="00C60375"/>
    <w:rsid w:val="00C61F11"/>
    <w:rsid w:val="00C620A6"/>
    <w:rsid w:val="00C64AFF"/>
    <w:rsid w:val="00C71AF7"/>
    <w:rsid w:val="00C7381E"/>
    <w:rsid w:val="00C80B17"/>
    <w:rsid w:val="00C81B81"/>
    <w:rsid w:val="00C97EFE"/>
    <w:rsid w:val="00CA5AC0"/>
    <w:rsid w:val="00CB5268"/>
    <w:rsid w:val="00CB5B90"/>
    <w:rsid w:val="00CB68B4"/>
    <w:rsid w:val="00CC6144"/>
    <w:rsid w:val="00CD0A5E"/>
    <w:rsid w:val="00CD5F3E"/>
    <w:rsid w:val="00D000A3"/>
    <w:rsid w:val="00D0655C"/>
    <w:rsid w:val="00D079AA"/>
    <w:rsid w:val="00D14B1F"/>
    <w:rsid w:val="00D324A7"/>
    <w:rsid w:val="00D362E2"/>
    <w:rsid w:val="00D43BB5"/>
    <w:rsid w:val="00D46650"/>
    <w:rsid w:val="00D470C7"/>
    <w:rsid w:val="00D4764E"/>
    <w:rsid w:val="00D47674"/>
    <w:rsid w:val="00D5013B"/>
    <w:rsid w:val="00D5490D"/>
    <w:rsid w:val="00D64508"/>
    <w:rsid w:val="00D65292"/>
    <w:rsid w:val="00D65797"/>
    <w:rsid w:val="00D67995"/>
    <w:rsid w:val="00D71C58"/>
    <w:rsid w:val="00D7679E"/>
    <w:rsid w:val="00D8049E"/>
    <w:rsid w:val="00D81662"/>
    <w:rsid w:val="00D829E6"/>
    <w:rsid w:val="00D90A2E"/>
    <w:rsid w:val="00DA63F8"/>
    <w:rsid w:val="00DC0911"/>
    <w:rsid w:val="00DC78A9"/>
    <w:rsid w:val="00DC7B8C"/>
    <w:rsid w:val="00DD2C38"/>
    <w:rsid w:val="00DD3B82"/>
    <w:rsid w:val="00DE0199"/>
    <w:rsid w:val="00E03CB0"/>
    <w:rsid w:val="00E03CE4"/>
    <w:rsid w:val="00E051D9"/>
    <w:rsid w:val="00E055AE"/>
    <w:rsid w:val="00E07405"/>
    <w:rsid w:val="00E1310E"/>
    <w:rsid w:val="00E136C6"/>
    <w:rsid w:val="00E15F89"/>
    <w:rsid w:val="00E2419F"/>
    <w:rsid w:val="00E25A5B"/>
    <w:rsid w:val="00E30A92"/>
    <w:rsid w:val="00E31336"/>
    <w:rsid w:val="00E31AFA"/>
    <w:rsid w:val="00E31FBD"/>
    <w:rsid w:val="00E37030"/>
    <w:rsid w:val="00E47A62"/>
    <w:rsid w:val="00E53458"/>
    <w:rsid w:val="00E545B5"/>
    <w:rsid w:val="00E551D6"/>
    <w:rsid w:val="00E67846"/>
    <w:rsid w:val="00E72059"/>
    <w:rsid w:val="00E73C93"/>
    <w:rsid w:val="00E754A0"/>
    <w:rsid w:val="00E8595A"/>
    <w:rsid w:val="00E913B0"/>
    <w:rsid w:val="00E91AEF"/>
    <w:rsid w:val="00E96492"/>
    <w:rsid w:val="00EA017C"/>
    <w:rsid w:val="00EA0D14"/>
    <w:rsid w:val="00EA39D6"/>
    <w:rsid w:val="00EA44F9"/>
    <w:rsid w:val="00EB0B5A"/>
    <w:rsid w:val="00EB1A97"/>
    <w:rsid w:val="00EB27B6"/>
    <w:rsid w:val="00EB302C"/>
    <w:rsid w:val="00EB64A5"/>
    <w:rsid w:val="00EC2E46"/>
    <w:rsid w:val="00EC4A14"/>
    <w:rsid w:val="00EC5C2F"/>
    <w:rsid w:val="00ED31C5"/>
    <w:rsid w:val="00ED388A"/>
    <w:rsid w:val="00ED3920"/>
    <w:rsid w:val="00EE2C08"/>
    <w:rsid w:val="00EE572B"/>
    <w:rsid w:val="00EF31A2"/>
    <w:rsid w:val="00F03D83"/>
    <w:rsid w:val="00F0717D"/>
    <w:rsid w:val="00F0758A"/>
    <w:rsid w:val="00F1374A"/>
    <w:rsid w:val="00F178D6"/>
    <w:rsid w:val="00F31207"/>
    <w:rsid w:val="00F31A36"/>
    <w:rsid w:val="00F33B4E"/>
    <w:rsid w:val="00F352BE"/>
    <w:rsid w:val="00F36F33"/>
    <w:rsid w:val="00F412DE"/>
    <w:rsid w:val="00F53282"/>
    <w:rsid w:val="00F54F66"/>
    <w:rsid w:val="00F6524F"/>
    <w:rsid w:val="00F65FEB"/>
    <w:rsid w:val="00F7772C"/>
    <w:rsid w:val="00F81836"/>
    <w:rsid w:val="00F93F1F"/>
    <w:rsid w:val="00F95D0B"/>
    <w:rsid w:val="00F97355"/>
    <w:rsid w:val="00FA0E37"/>
    <w:rsid w:val="00FA58D6"/>
    <w:rsid w:val="00FA793F"/>
    <w:rsid w:val="00FC0FE9"/>
    <w:rsid w:val="00FC4160"/>
    <w:rsid w:val="00FC5E71"/>
    <w:rsid w:val="00FD0277"/>
    <w:rsid w:val="00FE2C19"/>
    <w:rsid w:val="00FE68CD"/>
    <w:rsid w:val="00FE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093D"/>
  <w15:chartTrackingRefBased/>
  <w15:docId w15:val="{D316FBEE-9CCB-4B27-8A35-E8DB1E98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8E3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4">
    <w:name w:val="Plain Table 4"/>
    <w:basedOn w:val="a1"/>
    <w:uiPriority w:val="44"/>
    <w:rsid w:val="00E913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Ронина Анна Евгеньевна</cp:lastModifiedBy>
  <cp:revision>211</cp:revision>
  <cp:lastPrinted>2021-10-05T05:40:00Z</cp:lastPrinted>
  <dcterms:created xsi:type="dcterms:W3CDTF">2019-07-25T14:11:00Z</dcterms:created>
  <dcterms:modified xsi:type="dcterms:W3CDTF">2023-05-29T13:33:00Z</dcterms:modified>
</cp:coreProperties>
</file>